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C6A98">
      <w:pPr>
        <w:pStyle w:val="1"/>
      </w:pPr>
      <w:r>
        <w:fldChar w:fldCharType="begin"/>
      </w:r>
      <w:r>
        <w:instrText>HYPERLINK "http://mobileonline.garant.ru/document/redirect/406003441/0"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</w:t>
      </w:r>
      <w:r>
        <w:rPr>
          <w:rStyle w:val="a4"/>
          <w:b w:val="0"/>
          <w:bCs w:val="0"/>
        </w:rPr>
        <w:t>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</w:t>
      </w:r>
      <w:r>
        <w:rPr>
          <w:rStyle w:val="a4"/>
          <w:b w:val="0"/>
          <w:bCs w:val="0"/>
        </w:rPr>
        <w:t>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>
        <w:rPr>
          <w:rStyle w:val="a4"/>
          <w:b w:val="0"/>
          <w:bCs w:val="0"/>
        </w:rPr>
        <w:t>тних детей"</w:t>
      </w:r>
      <w:r>
        <w:fldChar w:fldCharType="end"/>
      </w:r>
    </w:p>
    <w:p w:rsidR="00000000" w:rsidRDefault="00CC6A98"/>
    <w:p w:rsidR="00000000" w:rsidRDefault="00CC6A98">
      <w:r>
        <w:t xml:space="preserve">В соответствии с </w:t>
      </w:r>
      <w:hyperlink r:id="rId8" w:history="1">
        <w:r>
          <w:rPr>
            <w:rStyle w:val="a4"/>
          </w:rPr>
          <w:t>пунктом 3</w:t>
        </w:r>
      </w:hyperlink>
      <w:hyperlink r:id="rId9" w:history="1">
        <w:r>
          <w:rPr>
            <w:rStyle w:val="a4"/>
            <w:vertAlign w:val="superscript"/>
          </w:rPr>
          <w:t> 2</w:t>
        </w:r>
      </w:hyperlink>
      <w:hyperlink r:id="rId10" w:history="1">
        <w:r>
          <w:rPr>
            <w:rStyle w:val="a4"/>
          </w:rPr>
          <w:t xml:space="preserve"> части 1 статьи 8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Федерации, 2008, N 52, ст. 6228; 2014, N 52, ст. 7542), </w:t>
      </w:r>
      <w:hyperlink r:id="rId11" w:history="1">
        <w:r>
          <w:rPr>
            <w:rStyle w:val="a4"/>
          </w:rPr>
          <w:t>подпунктом "а" пункта 2</w:t>
        </w:r>
      </w:hyperlink>
      <w:r>
        <w:t xml:space="preserve"> Указа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</w:t>
      </w:r>
      <w:r>
        <w:t xml:space="preserve"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</w:t>
      </w:r>
      <w:r>
        <w:t xml:space="preserve">Российской Федерации, 2009, N 21, ст. 2542), </w:t>
      </w:r>
      <w:hyperlink r:id="rId12" w:history="1">
        <w:r>
          <w:rPr>
            <w:rStyle w:val="a4"/>
          </w:rPr>
          <w:t>подпунктом "а" пункта 22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</w:t>
      </w:r>
      <w:r>
        <w:t>ерального закона "О противодействии коррупции" (Собрание законодательства Российской Федерации, 2013, N 14, ст. 1670) приказываю:</w:t>
      </w:r>
    </w:p>
    <w:p w:rsidR="00000000" w:rsidRDefault="00CC6A9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</w:t>
      </w:r>
      <w:r>
        <w:t>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CC6A98">
      <w:bookmarkStart w:id="2" w:name="sub_2"/>
      <w:bookmarkEnd w:id="1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Федеральной службы государственной статистики от 8 ноября 2021 г. N 771 "Об утверждении Перечня должностей федеральной государственной гражданской службы в Федеральной службе государ</w:t>
      </w:r>
      <w:r>
        <w:t>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t>щественного характера своих супруги (супруга) и несовершеннолетних детей" (зарегистрирован Минюстом России 10 декабря 2021 г., регистрационный N 66265).</w:t>
      </w:r>
    </w:p>
    <w:bookmarkEnd w:id="2"/>
    <w:p w:rsidR="00000000" w:rsidRDefault="00CC6A9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6A98">
            <w:pPr>
              <w:pStyle w:val="a8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6A98">
            <w:pPr>
              <w:pStyle w:val="a7"/>
              <w:jc w:val="right"/>
            </w:pPr>
            <w:r>
              <w:t>С.С. Галкин</w:t>
            </w:r>
          </w:p>
        </w:tc>
      </w:tr>
    </w:tbl>
    <w:p w:rsidR="00000000" w:rsidRDefault="00CC6A98"/>
    <w:p w:rsidR="00000000" w:rsidRDefault="00CC6A98">
      <w:pPr>
        <w:pStyle w:val="a8"/>
      </w:pPr>
      <w:r>
        <w:t>Зарегистрировано в Минюсте РФ 22 декабря 2022 г.</w:t>
      </w:r>
      <w:r>
        <w:br/>
        <w:t>Регистрационный N 717</w:t>
      </w:r>
      <w:r>
        <w:t>77</w:t>
      </w:r>
    </w:p>
    <w:p w:rsidR="00000000" w:rsidRDefault="00CC6A98"/>
    <w:p w:rsidR="00000000" w:rsidRDefault="00CC6A98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22.11.2022 N 856</w:t>
      </w:r>
    </w:p>
    <w:bookmarkEnd w:id="3"/>
    <w:p w:rsidR="00000000" w:rsidRDefault="00CC6A98"/>
    <w:p w:rsidR="00000000" w:rsidRDefault="00CC6A98">
      <w:pPr>
        <w:pStyle w:val="1"/>
      </w:pPr>
      <w:r>
        <w:t>Перечень</w:t>
      </w:r>
      <w:r>
        <w:br/>
        <w:t>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</w:t>
      </w:r>
      <w:r>
        <w:t xml:space="preserve"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</w:t>
      </w:r>
      <w:r>
        <w:t>ра своих супруги (супруга) и несовершеннолетних детей</w:t>
      </w:r>
    </w:p>
    <w:p w:rsidR="00000000" w:rsidRDefault="00CC6A9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C6A9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перечнях должностей федеральной государственной службы в соответствующих федеральных государственных органа</w:t>
      </w:r>
      <w:r>
        <w:rPr>
          <w:shd w:val="clear" w:color="auto" w:fill="F0F0F0"/>
        </w:rPr>
        <w:t>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rPr>
          <w:shd w:val="clear" w:color="auto" w:fill="F0F0F0"/>
        </w:rPr>
        <w:t>вах имущественного характера своих супруги (супруга) и несовершеннолетних детей</w:t>
      </w:r>
    </w:p>
    <w:p w:rsidR="00000000" w:rsidRDefault="00CC6A98">
      <w:pPr>
        <w:pStyle w:val="1"/>
      </w:pPr>
      <w:bookmarkStart w:id="4" w:name="sub_1100"/>
      <w:r>
        <w:t>I. Центральный аппарат Федеральной службы государственной статистики</w:t>
      </w:r>
    </w:p>
    <w:bookmarkEnd w:id="4"/>
    <w:p w:rsidR="00000000" w:rsidRDefault="00CC6A98"/>
    <w:p w:rsidR="00000000" w:rsidRDefault="00CC6A98">
      <w:bookmarkStart w:id="5" w:name="sub_1001"/>
      <w:r>
        <w:t>1. Должности федеральной государственной гражданской службы категории "руководители":</w:t>
      </w:r>
    </w:p>
    <w:p w:rsidR="00000000" w:rsidRDefault="00CC6A98">
      <w:bookmarkStart w:id="6" w:name="sub_1011"/>
      <w:bookmarkEnd w:id="5"/>
      <w:r>
        <w:t>1.1. Главная группа должностей:</w:t>
      </w:r>
    </w:p>
    <w:bookmarkEnd w:id="6"/>
    <w:p w:rsidR="00000000" w:rsidRDefault="00CC6A98">
      <w:r>
        <w:t>начальник управления;</w:t>
      </w:r>
    </w:p>
    <w:p w:rsidR="00000000" w:rsidRDefault="00CC6A98">
      <w:r>
        <w:t>заместитель начальника управления.</w:t>
      </w:r>
    </w:p>
    <w:p w:rsidR="00000000" w:rsidRDefault="00CC6A98">
      <w:bookmarkStart w:id="7" w:name="sub_1012"/>
      <w:r>
        <w:t>1.2. Ведущая группа должностей:</w:t>
      </w:r>
    </w:p>
    <w:bookmarkEnd w:id="7"/>
    <w:p w:rsidR="00000000" w:rsidRDefault="00CC6A98">
      <w:r>
        <w:t>начальник Отдела по защите государственной тайны;</w:t>
      </w:r>
    </w:p>
    <w:p w:rsidR="00000000" w:rsidRDefault="00CC6A98">
      <w:r>
        <w:t>заместитель начальника Отдела по защите государственной тайны.</w:t>
      </w:r>
    </w:p>
    <w:p w:rsidR="00000000" w:rsidRDefault="00CC6A98">
      <w:bookmarkStart w:id="8" w:name="sub_1002"/>
      <w:r>
        <w:t>2. Должности федеральной государственной гражданской службы категории "помощники (советники)":</w:t>
      </w:r>
    </w:p>
    <w:p w:rsidR="00000000" w:rsidRDefault="00CC6A98">
      <w:bookmarkStart w:id="9" w:name="sub_1021"/>
      <w:bookmarkEnd w:id="8"/>
      <w:r>
        <w:t>2.1. Главная группа долж</w:t>
      </w:r>
      <w:r>
        <w:t>ностей:</w:t>
      </w:r>
    </w:p>
    <w:bookmarkEnd w:id="9"/>
    <w:p w:rsidR="00000000" w:rsidRDefault="00CC6A98">
      <w:r>
        <w:t>помощник руководителя;</w:t>
      </w:r>
    </w:p>
    <w:p w:rsidR="00000000" w:rsidRDefault="00CC6A98">
      <w:r>
        <w:t>советник руководителя.</w:t>
      </w:r>
    </w:p>
    <w:p w:rsidR="00000000" w:rsidRDefault="00CC6A98">
      <w:bookmarkStart w:id="10" w:name="sub_1003"/>
      <w:r>
        <w:t xml:space="preserve"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</w:t>
      </w:r>
      <w:r>
        <w:t>старшей, младшей групп должностей в управлениях Федеральной службы государственной статистики:</w:t>
      </w:r>
    </w:p>
    <w:p w:rsidR="00000000" w:rsidRDefault="00CC6A98">
      <w:bookmarkStart w:id="11" w:name="sub_1031"/>
      <w:bookmarkEnd w:id="10"/>
      <w:r>
        <w:t>3.1. Управление координации и развития статистического учета:</w:t>
      </w:r>
    </w:p>
    <w:p w:rsidR="00000000" w:rsidRDefault="00CC6A98">
      <w:bookmarkStart w:id="12" w:name="sub_1311"/>
      <w:bookmarkEnd w:id="11"/>
      <w:r>
        <w:t>3.1.1. Отдел статистического планирования: начальник отдела.</w:t>
      </w:r>
    </w:p>
    <w:p w:rsidR="00000000" w:rsidRDefault="00CC6A98">
      <w:bookmarkStart w:id="13" w:name="sub_1312"/>
      <w:bookmarkEnd w:id="12"/>
      <w:r>
        <w:t>3.1.2. Отдел обеспечения качества статистического наблюдения:</w:t>
      </w:r>
    </w:p>
    <w:bookmarkEnd w:id="13"/>
    <w:p w:rsidR="00000000" w:rsidRDefault="00CC6A98">
      <w:r>
        <w:t>начальник отдела;</w:t>
      </w:r>
    </w:p>
    <w:p w:rsidR="00000000" w:rsidRDefault="00CC6A98">
      <w:r>
        <w:t>советник;</w:t>
      </w:r>
    </w:p>
    <w:p w:rsidR="00000000" w:rsidRDefault="00CC6A98">
      <w:r>
        <w:t>консультант.</w:t>
      </w:r>
    </w:p>
    <w:p w:rsidR="00000000" w:rsidRDefault="00CC6A98">
      <w:bookmarkStart w:id="14" w:name="sub_1313"/>
      <w:r>
        <w:t>3.1.3. Отдел статистического регистра:</w:t>
      </w:r>
    </w:p>
    <w:bookmarkEnd w:id="14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15" w:name="sub_1314"/>
      <w:r>
        <w:t>3.1.4. Отдел методологи</w:t>
      </w:r>
      <w:r>
        <w:t>ческого сопровождения статистического наблюдения:</w:t>
      </w:r>
    </w:p>
    <w:bookmarkEnd w:id="15"/>
    <w:p w:rsidR="00000000" w:rsidRDefault="00CC6A98">
      <w:r>
        <w:t>начальник отдела.</w:t>
      </w:r>
    </w:p>
    <w:p w:rsidR="00000000" w:rsidRDefault="00CC6A98">
      <w:bookmarkStart w:id="16" w:name="sub_1315"/>
      <w:r>
        <w:t>3.1.5. Отдел классификаций:</w:t>
      </w:r>
    </w:p>
    <w:bookmarkEnd w:id="16"/>
    <w:p w:rsidR="00000000" w:rsidRDefault="00CC6A98">
      <w:r>
        <w:t>советник.</w:t>
      </w:r>
    </w:p>
    <w:p w:rsidR="00000000" w:rsidRDefault="00CC6A98">
      <w:bookmarkStart w:id="17" w:name="sub_1032"/>
      <w:r>
        <w:t>3.2. Управление национальных счетов:</w:t>
      </w:r>
    </w:p>
    <w:p w:rsidR="00000000" w:rsidRDefault="00CC6A98">
      <w:bookmarkStart w:id="18" w:name="sub_1321"/>
      <w:bookmarkEnd w:id="17"/>
      <w:r>
        <w:t>3.2.1. Отдел валового регионального продукта:</w:t>
      </w:r>
    </w:p>
    <w:bookmarkEnd w:id="18"/>
    <w:p w:rsidR="00000000" w:rsidRDefault="00CC6A98">
      <w:r>
        <w:t>начальник о</w:t>
      </w:r>
      <w:r>
        <w:t>тдела.</w:t>
      </w:r>
    </w:p>
    <w:p w:rsidR="00000000" w:rsidRDefault="00CC6A98">
      <w:bookmarkStart w:id="19" w:name="sub_1322"/>
      <w:r>
        <w:t>3.2.2. Отдел статистики основного капитала:</w:t>
      </w:r>
    </w:p>
    <w:bookmarkEnd w:id="19"/>
    <w:p w:rsidR="00000000" w:rsidRDefault="00CC6A98">
      <w:r>
        <w:t>начальник отдела.</w:t>
      </w:r>
    </w:p>
    <w:p w:rsidR="00000000" w:rsidRDefault="00CC6A98">
      <w:bookmarkStart w:id="20" w:name="sub_1033"/>
      <w:r>
        <w:t>3.3. Управление статистики предприятий:</w:t>
      </w:r>
    </w:p>
    <w:p w:rsidR="00000000" w:rsidRDefault="00CC6A98">
      <w:bookmarkStart w:id="21" w:name="sub_1331"/>
      <w:bookmarkEnd w:id="20"/>
      <w:r>
        <w:t>3.3.1. Отдел сплошных обследований малых и средних предприятий:</w:t>
      </w:r>
    </w:p>
    <w:bookmarkEnd w:id="21"/>
    <w:p w:rsidR="00000000" w:rsidRDefault="00CC6A98">
      <w:r>
        <w:t>начальник отдела;</w:t>
      </w:r>
    </w:p>
    <w:p w:rsidR="00000000" w:rsidRDefault="00CC6A98">
      <w:r>
        <w:lastRenderedPageBreak/>
        <w:t>советник;</w:t>
      </w:r>
    </w:p>
    <w:p w:rsidR="00000000" w:rsidRDefault="00CC6A98">
      <w:r>
        <w:t>консультант.</w:t>
      </w:r>
    </w:p>
    <w:p w:rsidR="00000000" w:rsidRDefault="00CC6A98">
      <w:bookmarkStart w:id="22" w:name="sub_1332"/>
      <w:r>
        <w:t>3.3.2. Отдел структурной статистики и макроэкономических расчетов:</w:t>
      </w:r>
    </w:p>
    <w:bookmarkEnd w:id="22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23" w:name="sub_1333"/>
      <w:r>
        <w:t>3.3.3. Отдел текущей статистики малого предпринимательства:</w:t>
      </w:r>
    </w:p>
    <w:bookmarkEnd w:id="23"/>
    <w:p w:rsidR="00000000" w:rsidRDefault="00CC6A98">
      <w:r>
        <w:t>начальник отдела.</w:t>
      </w:r>
    </w:p>
    <w:p w:rsidR="00000000" w:rsidRDefault="00CC6A98">
      <w:bookmarkStart w:id="24" w:name="sub_1334"/>
      <w:r>
        <w:t>3.3.4. Св</w:t>
      </w:r>
      <w:r>
        <w:t>одно-информационный отдел:</w:t>
      </w:r>
    </w:p>
    <w:bookmarkEnd w:id="24"/>
    <w:p w:rsidR="00000000" w:rsidRDefault="00CC6A98">
      <w:r>
        <w:t>советник.</w:t>
      </w:r>
    </w:p>
    <w:p w:rsidR="00000000" w:rsidRDefault="00CC6A98">
      <w:bookmarkStart w:id="25" w:name="sub_1034"/>
      <w:r>
        <w:t>3.4. Управление международной статистики:</w:t>
      </w:r>
    </w:p>
    <w:p w:rsidR="00000000" w:rsidRDefault="00CC6A98">
      <w:bookmarkStart w:id="26" w:name="sub_1341"/>
      <w:bookmarkEnd w:id="25"/>
      <w:r>
        <w:t>3.4.1. Отдел международных статистических проектов:</w:t>
      </w:r>
    </w:p>
    <w:bookmarkEnd w:id="26"/>
    <w:p w:rsidR="00000000" w:rsidRDefault="00CC6A98">
      <w:r>
        <w:t>начальник отдела.</w:t>
      </w:r>
    </w:p>
    <w:p w:rsidR="00000000" w:rsidRDefault="00CC6A98">
      <w:bookmarkStart w:id="27" w:name="sub_1342"/>
      <w:r>
        <w:t>3.4.2. Отдел международного сотрудничества:</w:t>
      </w:r>
    </w:p>
    <w:bookmarkEnd w:id="27"/>
    <w:p w:rsidR="00000000" w:rsidRDefault="00CC6A98">
      <w:r>
        <w:t>начальн</w:t>
      </w:r>
      <w:r>
        <w:t>ик отдела;</w:t>
      </w:r>
    </w:p>
    <w:p w:rsidR="00000000" w:rsidRDefault="00CC6A98">
      <w:r>
        <w:t>советник;</w:t>
      </w:r>
    </w:p>
    <w:p w:rsidR="00000000" w:rsidRDefault="00CC6A98">
      <w:r>
        <w:t>ведущий специалист 3 разряда;</w:t>
      </w:r>
    </w:p>
    <w:p w:rsidR="00000000" w:rsidRDefault="00CC6A98">
      <w:r>
        <w:t>специалист 1 разряда.</w:t>
      </w:r>
    </w:p>
    <w:p w:rsidR="00000000" w:rsidRDefault="00CC6A98">
      <w:bookmarkStart w:id="28" w:name="sub_1343"/>
      <w:r>
        <w:t>3.4.3 Отдел гармонизации статистической методологии и мониторинга ЦУР:</w:t>
      </w:r>
    </w:p>
    <w:bookmarkEnd w:id="28"/>
    <w:p w:rsidR="00000000" w:rsidRDefault="00CC6A98">
      <w:r>
        <w:t>начальник отдела.</w:t>
      </w:r>
    </w:p>
    <w:p w:rsidR="00000000" w:rsidRDefault="00CC6A98">
      <w:bookmarkStart w:id="29" w:name="sub_1344"/>
      <w:r>
        <w:t>3.4.4. Отдел международного информационного обмена:</w:t>
      </w:r>
    </w:p>
    <w:bookmarkEnd w:id="29"/>
    <w:p w:rsidR="00000000" w:rsidRDefault="00CC6A98">
      <w:r>
        <w:t xml:space="preserve">начальник </w:t>
      </w:r>
      <w:r>
        <w:t>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советник.</w:t>
      </w:r>
    </w:p>
    <w:p w:rsidR="00000000" w:rsidRDefault="00CC6A98">
      <w:bookmarkStart w:id="30" w:name="sub_1345"/>
      <w:r>
        <w:t>3.4.5. Отдел новых стандартов распространения статистических данных:</w:t>
      </w:r>
    </w:p>
    <w:bookmarkEnd w:id="30"/>
    <w:p w:rsidR="00000000" w:rsidRDefault="00CC6A98">
      <w:r>
        <w:t>начальник отдела;</w:t>
      </w:r>
    </w:p>
    <w:p w:rsidR="00000000" w:rsidRDefault="00CC6A98">
      <w:r>
        <w:t>советник.</w:t>
      </w:r>
    </w:p>
    <w:p w:rsidR="00000000" w:rsidRDefault="00CC6A98">
      <w:bookmarkStart w:id="31" w:name="sub_1346"/>
      <w:r>
        <w:t>3.4.6. Отдел статистики туризма:</w:t>
      </w:r>
    </w:p>
    <w:bookmarkEnd w:id="31"/>
    <w:p w:rsidR="00000000" w:rsidRDefault="00CC6A98">
      <w:r>
        <w:t>начальник отдела;</w:t>
      </w:r>
    </w:p>
    <w:p w:rsidR="00000000" w:rsidRDefault="00CC6A98">
      <w:r>
        <w:t>консультант;</w:t>
      </w:r>
    </w:p>
    <w:p w:rsidR="00000000" w:rsidRDefault="00CC6A98">
      <w:r>
        <w:t>специалист 1 разряда.</w:t>
      </w:r>
    </w:p>
    <w:p w:rsidR="00000000" w:rsidRDefault="00CC6A98">
      <w:bookmarkStart w:id="32" w:name="sub_1035"/>
      <w:r>
        <w:t>3.5. Управление статистики уровня жизни и обследований домашних хозяйств:</w:t>
      </w:r>
    </w:p>
    <w:p w:rsidR="00000000" w:rsidRDefault="00CC6A98">
      <w:bookmarkStart w:id="33" w:name="sub_1351"/>
      <w:bookmarkEnd w:id="32"/>
      <w:r>
        <w:t>3.5.1. Отдел макроэкономических расчетов показателей доходов и расходов населения:</w:t>
      </w:r>
    </w:p>
    <w:bookmarkEnd w:id="33"/>
    <w:p w:rsidR="00000000" w:rsidRDefault="00CC6A98">
      <w:r>
        <w:t>начальник отдела.</w:t>
      </w:r>
    </w:p>
    <w:p w:rsidR="00000000" w:rsidRDefault="00CC6A98">
      <w:bookmarkStart w:id="34" w:name="sub_1352"/>
      <w:r>
        <w:t>3.5.2. Отдел обслед</w:t>
      </w:r>
      <w:r>
        <w:t>ований бюджетов домашних хозяйств:</w:t>
      </w:r>
    </w:p>
    <w:bookmarkEnd w:id="34"/>
    <w:p w:rsidR="00000000" w:rsidRDefault="00CC6A98">
      <w:r>
        <w:t>начальник отдела;</w:t>
      </w:r>
    </w:p>
    <w:p w:rsidR="00000000" w:rsidRDefault="00CC6A98">
      <w:r>
        <w:t>советник.</w:t>
      </w:r>
    </w:p>
    <w:p w:rsidR="00000000" w:rsidRDefault="00CC6A98">
      <w:bookmarkStart w:id="35" w:name="sub_1353"/>
      <w:r>
        <w:t>3.5.3. Отдел статистики условий жизни населения:</w:t>
      </w:r>
    </w:p>
    <w:bookmarkEnd w:id="35"/>
    <w:p w:rsidR="00000000" w:rsidRDefault="00CC6A98">
      <w:r>
        <w:t>начальник отдела;</w:t>
      </w:r>
    </w:p>
    <w:p w:rsidR="00000000" w:rsidRDefault="00CC6A98">
      <w:r>
        <w:t>ведущий специалист-эксперт.</w:t>
      </w:r>
    </w:p>
    <w:p w:rsidR="00000000" w:rsidRDefault="00CC6A98">
      <w:bookmarkStart w:id="36" w:name="sub_1354"/>
      <w:r>
        <w:t>3.5.4. Отдел обследований доходов домашних хозяйств:</w:t>
      </w:r>
    </w:p>
    <w:bookmarkEnd w:id="36"/>
    <w:p w:rsidR="00000000" w:rsidRDefault="00CC6A98">
      <w:r>
        <w:t>начал</w:t>
      </w:r>
      <w:r>
        <w:t>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консультант.</w:t>
      </w:r>
    </w:p>
    <w:p w:rsidR="00000000" w:rsidRDefault="00CC6A98">
      <w:bookmarkStart w:id="37" w:name="sub_1355"/>
      <w:r>
        <w:t>3.5.5. Отдел статистики бедности:</w:t>
      </w:r>
    </w:p>
    <w:bookmarkEnd w:id="37"/>
    <w:p w:rsidR="00000000" w:rsidRDefault="00CC6A98">
      <w:r>
        <w:t>начальник отдела.</w:t>
      </w:r>
    </w:p>
    <w:p w:rsidR="00000000" w:rsidRDefault="00CC6A98">
      <w:bookmarkStart w:id="38" w:name="sub_1036"/>
      <w:r>
        <w:t>3.6. Управление статистики труда:</w:t>
      </w:r>
    </w:p>
    <w:p w:rsidR="00000000" w:rsidRDefault="00CC6A98">
      <w:bookmarkStart w:id="39" w:name="sub_1361"/>
      <w:bookmarkEnd w:id="38"/>
      <w:r>
        <w:t>3.6.1. Отдел статистики кадров государственной службы и сводных работ:</w:t>
      </w:r>
    </w:p>
    <w:bookmarkEnd w:id="39"/>
    <w:p w:rsidR="00000000" w:rsidRDefault="00CC6A98">
      <w:r>
        <w:t>начальник отдела.</w:t>
      </w:r>
    </w:p>
    <w:p w:rsidR="00000000" w:rsidRDefault="00CC6A98">
      <w:bookmarkStart w:id="40" w:name="sub_1362"/>
      <w:r>
        <w:t>3.6.2. Отдел текущей статистики труда и методологических работ:</w:t>
      </w:r>
    </w:p>
    <w:bookmarkEnd w:id="40"/>
    <w:p w:rsidR="00000000" w:rsidRDefault="00CC6A98">
      <w:r>
        <w:t>начальник отдела;</w:t>
      </w:r>
    </w:p>
    <w:p w:rsidR="00000000" w:rsidRDefault="00CC6A98">
      <w:r>
        <w:lastRenderedPageBreak/>
        <w:t>заместитель начальника отдела.</w:t>
      </w:r>
    </w:p>
    <w:p w:rsidR="00000000" w:rsidRDefault="00CC6A98">
      <w:bookmarkStart w:id="41" w:name="sub_1363"/>
      <w:r>
        <w:t>3.6.3. Отдел статистики занятости и безработицы:</w:t>
      </w:r>
    </w:p>
    <w:bookmarkEnd w:id="41"/>
    <w:p w:rsidR="00000000" w:rsidRDefault="00CC6A98">
      <w:r>
        <w:t>начальник отдела.</w:t>
      </w:r>
    </w:p>
    <w:p w:rsidR="00000000" w:rsidRDefault="00CC6A98">
      <w:bookmarkStart w:id="42" w:name="sub_1364"/>
      <w:r>
        <w:t>3.6.4. Отдел</w:t>
      </w:r>
      <w:r>
        <w:t xml:space="preserve"> статистики численности и заработной платы работников по категориям и профессиональным группам:</w:t>
      </w:r>
    </w:p>
    <w:bookmarkEnd w:id="42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43" w:name="sub_1365"/>
      <w:r>
        <w:t>3.6.5. Отдел выборочных обследований по статистике труда:</w:t>
      </w:r>
    </w:p>
    <w:bookmarkEnd w:id="43"/>
    <w:p w:rsidR="00000000" w:rsidRDefault="00CC6A98">
      <w:r>
        <w:t>начальник отдела.</w:t>
      </w:r>
    </w:p>
    <w:p w:rsidR="00000000" w:rsidRDefault="00CC6A98">
      <w:bookmarkStart w:id="44" w:name="sub_1366"/>
      <w:r>
        <w:t>3.6.6. Отдел ежегодных разработок баланса трудовых ресурсов, затрат труда, заработной платы:</w:t>
      </w:r>
    </w:p>
    <w:bookmarkEnd w:id="44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45" w:name="sub_1037"/>
      <w:r>
        <w:t>3.7. Управление статистики населения и здравоохранения:</w:t>
      </w:r>
    </w:p>
    <w:p w:rsidR="00000000" w:rsidRDefault="00CC6A98">
      <w:bookmarkStart w:id="46" w:name="sub_1371"/>
      <w:bookmarkEnd w:id="45"/>
      <w:r>
        <w:t>3.7.1. Отдел подготовки но</w:t>
      </w:r>
      <w:r>
        <w:t>рмативно-методических материалов по статистическому учету населения:</w:t>
      </w:r>
    </w:p>
    <w:bookmarkEnd w:id="46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консультант (должностные обязанности которого предусматривают осуществление закупок товаров, работ, услуг для обеспечения нужд Рос</w:t>
      </w:r>
      <w:r>
        <w:t>стата (территориальных органов Росстата).</w:t>
      </w:r>
    </w:p>
    <w:p w:rsidR="00000000" w:rsidRDefault="00CC6A98">
      <w:bookmarkStart w:id="47" w:name="sub_1372"/>
      <w:r>
        <w:t>3.7.2. Отдел методологии и анализа итогов переписи населения:</w:t>
      </w:r>
    </w:p>
    <w:bookmarkEnd w:id="47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 (должностные обязанности которого предусматривают осуществление закупок товаро</w:t>
      </w:r>
      <w:r>
        <w:t>в, работ, услуг для обеспечения нужд Росстата (территориальных органов Росстата);</w:t>
      </w:r>
    </w:p>
    <w:p w:rsidR="00000000" w:rsidRDefault="00CC6A98">
      <w:r>
        <w:t>консультант.</w:t>
      </w:r>
    </w:p>
    <w:p w:rsidR="00000000" w:rsidRDefault="00CC6A98">
      <w:bookmarkStart w:id="48" w:name="sub_1373"/>
      <w:r>
        <w:t>3.7.3. Отдел статистики естественного движения населения:</w:t>
      </w:r>
    </w:p>
    <w:bookmarkEnd w:id="48"/>
    <w:p w:rsidR="00000000" w:rsidRDefault="00CC6A98">
      <w:r>
        <w:t>начальник отдела.</w:t>
      </w:r>
    </w:p>
    <w:p w:rsidR="00000000" w:rsidRDefault="00CC6A98">
      <w:bookmarkStart w:id="49" w:name="sub_1374"/>
      <w:r>
        <w:t>3.7.4. Отдел статистики здравоохранения:</w:t>
      </w:r>
    </w:p>
    <w:bookmarkEnd w:id="49"/>
    <w:p w:rsidR="00000000" w:rsidRDefault="00CC6A98">
      <w:r>
        <w:t>начальник от</w:t>
      </w:r>
      <w:r>
        <w:t>дела;</w:t>
      </w:r>
    </w:p>
    <w:p w:rsidR="00000000" w:rsidRDefault="00CC6A98"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</w:p>
    <w:p w:rsidR="00000000" w:rsidRDefault="00CC6A98">
      <w:bookmarkStart w:id="50" w:name="sub_1375"/>
      <w:r>
        <w:t>3.7.5. Отдел демографических расчетов:</w:t>
      </w:r>
    </w:p>
    <w:bookmarkEnd w:id="50"/>
    <w:p w:rsidR="00000000" w:rsidRDefault="00CC6A98">
      <w:r>
        <w:t>начальник отдела;</w:t>
      </w:r>
    </w:p>
    <w:p w:rsidR="00000000" w:rsidRDefault="00CC6A98">
      <w:r>
        <w:t>главн</w:t>
      </w:r>
      <w:r>
        <w:t>ый специалист-эксперт.</w:t>
      </w:r>
    </w:p>
    <w:p w:rsidR="00000000" w:rsidRDefault="00CC6A98">
      <w:bookmarkStart w:id="51" w:name="sub_1376"/>
      <w:r>
        <w:t>3.7.6. Отдел статистики миграции населения:</w:t>
      </w:r>
    </w:p>
    <w:bookmarkEnd w:id="51"/>
    <w:p w:rsidR="00000000" w:rsidRDefault="00CC6A98">
      <w:r>
        <w:t>начальник отдела.</w:t>
      </w:r>
    </w:p>
    <w:p w:rsidR="00000000" w:rsidRDefault="00CC6A98">
      <w:bookmarkStart w:id="52" w:name="sub_1038"/>
      <w:r>
        <w:t>3.8. Управление разработки таблиц "затраты-выпуск" и статистики групп предприятий:</w:t>
      </w:r>
    </w:p>
    <w:p w:rsidR="00000000" w:rsidRDefault="00CC6A98">
      <w:bookmarkStart w:id="53" w:name="sub_1381"/>
      <w:bookmarkEnd w:id="52"/>
      <w:r>
        <w:t>3.8.1. Отдел организационно-методологических раб</w:t>
      </w:r>
      <w:r>
        <w:t>от:</w:t>
      </w:r>
    </w:p>
    <w:bookmarkEnd w:id="53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главный специалист-эксперт.</w:t>
      </w:r>
    </w:p>
    <w:p w:rsidR="00000000" w:rsidRDefault="00CC6A98">
      <w:bookmarkStart w:id="54" w:name="sub_1382"/>
      <w:r>
        <w:t>3.8.2. Отдел разработки таблиц "затраты-выпуск":</w:t>
      </w:r>
    </w:p>
    <w:bookmarkEnd w:id="54"/>
    <w:p w:rsidR="00000000" w:rsidRDefault="00CC6A98">
      <w:r>
        <w:t>советник.</w:t>
      </w:r>
    </w:p>
    <w:p w:rsidR="00000000" w:rsidRDefault="00CC6A98">
      <w:bookmarkStart w:id="55" w:name="sub_1383"/>
      <w:r>
        <w:t>3.8.3. Отдел информационного обеспечения:</w:t>
      </w:r>
    </w:p>
    <w:bookmarkEnd w:id="55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56" w:name="sub_1384"/>
      <w:r>
        <w:t>3.8.4. Отдел профайлинга групп предприятий:</w:t>
      </w:r>
    </w:p>
    <w:bookmarkEnd w:id="56"/>
    <w:p w:rsidR="00000000" w:rsidRDefault="00CC6A98">
      <w:r>
        <w:t>начальник отдела.</w:t>
      </w:r>
    </w:p>
    <w:p w:rsidR="00000000" w:rsidRDefault="00CC6A98">
      <w:bookmarkStart w:id="57" w:name="sub_1385"/>
      <w:r>
        <w:lastRenderedPageBreak/>
        <w:t>3.8.5. Отдел статистики производственных связей:</w:t>
      </w:r>
    </w:p>
    <w:bookmarkEnd w:id="57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58" w:name="sub_1039"/>
      <w:r>
        <w:t>3.9. Управление статистик</w:t>
      </w:r>
      <w:r>
        <w:t>и строительства, инвестиций и жилищно-коммунального хозяйства:</w:t>
      </w:r>
    </w:p>
    <w:p w:rsidR="00000000" w:rsidRDefault="00CC6A98">
      <w:bookmarkStart w:id="59" w:name="sub_1391"/>
      <w:bookmarkEnd w:id="58"/>
      <w:r>
        <w:t>3.9.1. Отдел статистики инвестиций в нефинансовые активы:</w:t>
      </w:r>
    </w:p>
    <w:bookmarkEnd w:id="59"/>
    <w:p w:rsidR="00000000" w:rsidRDefault="00CC6A98">
      <w:r>
        <w:t>заместитель начальника отдела.</w:t>
      </w:r>
    </w:p>
    <w:p w:rsidR="00000000" w:rsidRDefault="00CC6A98">
      <w:bookmarkStart w:id="60" w:name="sub_1392"/>
      <w:r>
        <w:t>3.9.2. Отдел статистики строительных организаций:</w:t>
      </w:r>
    </w:p>
    <w:bookmarkEnd w:id="60"/>
    <w:p w:rsidR="00000000" w:rsidRDefault="00CC6A98">
      <w:r>
        <w:t>начальник отде</w:t>
      </w:r>
      <w:r>
        <w:t>ла.</w:t>
      </w:r>
    </w:p>
    <w:p w:rsidR="00000000" w:rsidRDefault="00CC6A98">
      <w:bookmarkStart w:id="61" w:name="sub_1393"/>
      <w:r>
        <w:t>3.9.3. Отдел статистики жилья и коммунальных услуг:</w:t>
      </w:r>
    </w:p>
    <w:bookmarkEnd w:id="61"/>
    <w:p w:rsidR="00000000" w:rsidRDefault="00CC6A98">
      <w:r>
        <w:t>начальник отдела.</w:t>
      </w:r>
    </w:p>
    <w:p w:rsidR="00000000" w:rsidRDefault="00CC6A98">
      <w:bookmarkStart w:id="62" w:name="sub_1310"/>
      <w:r>
        <w:t>3.10. Управление статистики рыночных услуг:</w:t>
      </w:r>
    </w:p>
    <w:p w:rsidR="00000000" w:rsidRDefault="00CC6A98">
      <w:bookmarkStart w:id="63" w:name="sub_13101"/>
      <w:bookmarkEnd w:id="62"/>
      <w:r>
        <w:t>3.10.1. Отдел балансовых расчетов:</w:t>
      </w:r>
    </w:p>
    <w:bookmarkEnd w:id="63"/>
    <w:p w:rsidR="00000000" w:rsidRDefault="00CC6A98">
      <w:r>
        <w:t>начальник отдела.</w:t>
      </w:r>
    </w:p>
    <w:p w:rsidR="00000000" w:rsidRDefault="00CC6A98">
      <w:bookmarkStart w:id="64" w:name="sub_13102"/>
      <w:r>
        <w:t>3.10.2. Отдел статистики у</w:t>
      </w:r>
      <w:r>
        <w:t>слуг транспорта:</w:t>
      </w:r>
    </w:p>
    <w:bookmarkEnd w:id="64"/>
    <w:p w:rsidR="00000000" w:rsidRDefault="00CC6A98">
      <w:r>
        <w:t>начальник отдела.</w:t>
      </w:r>
    </w:p>
    <w:p w:rsidR="00000000" w:rsidRDefault="00CC6A98">
      <w:bookmarkStart w:id="65" w:name="sub_13103"/>
      <w:r>
        <w:t>3.10.3. Отдел статистики рыночных услуг:</w:t>
      </w:r>
    </w:p>
    <w:bookmarkEnd w:id="65"/>
    <w:p w:rsidR="00000000" w:rsidRDefault="00CC6A98">
      <w:r>
        <w:t>начальник отдела.</w:t>
      </w:r>
    </w:p>
    <w:p w:rsidR="00000000" w:rsidRDefault="00CC6A98">
      <w:bookmarkStart w:id="66" w:name="sub_13195"/>
      <w:r>
        <w:t>3.11. Управление статистики сельского хозяйства и окружающей природной среды:</w:t>
      </w:r>
    </w:p>
    <w:p w:rsidR="00000000" w:rsidRDefault="00CC6A98">
      <w:bookmarkStart w:id="67" w:name="sub_13111"/>
      <w:bookmarkEnd w:id="66"/>
      <w:r>
        <w:t>3.11.1. Отдел статистики расте</w:t>
      </w:r>
      <w:r>
        <w:t>ниеводства и животноводства:</w:t>
      </w:r>
    </w:p>
    <w:bookmarkEnd w:id="67"/>
    <w:p w:rsidR="00000000" w:rsidRDefault="00CC6A98">
      <w:r>
        <w:t>начальник отдела.</w:t>
      </w:r>
    </w:p>
    <w:p w:rsidR="00000000" w:rsidRDefault="00CC6A98">
      <w:bookmarkStart w:id="68" w:name="sub_13112"/>
      <w:r>
        <w:t>3.11.2. Отдел методологии сельскохозяйственных переписей:</w:t>
      </w:r>
    </w:p>
    <w:bookmarkEnd w:id="68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69" w:name="sub_13113"/>
      <w:r>
        <w:t>3.11.3. Отдел координации работ по формированию счетов природно-экономического учета:</w:t>
      </w:r>
    </w:p>
    <w:bookmarkEnd w:id="69"/>
    <w:p w:rsidR="00000000" w:rsidRDefault="00CC6A98">
      <w:r>
        <w:t>начальник отдела.</w:t>
      </w:r>
    </w:p>
    <w:p w:rsidR="00000000" w:rsidRDefault="00CC6A98">
      <w:bookmarkStart w:id="70" w:name="sub_13196"/>
      <w:r>
        <w:t>3.12. Управление статистики цен и финансов:</w:t>
      </w:r>
    </w:p>
    <w:p w:rsidR="00000000" w:rsidRDefault="00CC6A98">
      <w:bookmarkStart w:id="71" w:name="sub_13121"/>
      <w:bookmarkEnd w:id="70"/>
      <w:r>
        <w:t>3.12.1. Отдел статистики государственных финансов и денежно-кредитной си</w:t>
      </w:r>
      <w:r>
        <w:t>стемы:</w:t>
      </w:r>
    </w:p>
    <w:bookmarkEnd w:id="71"/>
    <w:p w:rsidR="00000000" w:rsidRDefault="00CC6A98">
      <w:r>
        <w:t>начальник отдела.</w:t>
      </w:r>
    </w:p>
    <w:p w:rsidR="00000000" w:rsidRDefault="00CC6A98">
      <w:bookmarkStart w:id="72" w:name="sub_13122"/>
      <w:r>
        <w:t>3.12.2. Отдел статистики финансов организаций:</w:t>
      </w:r>
    </w:p>
    <w:bookmarkEnd w:id="72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консультант.</w:t>
      </w:r>
    </w:p>
    <w:p w:rsidR="00000000" w:rsidRDefault="00CC6A98">
      <w:bookmarkStart w:id="73" w:name="sub_13123"/>
      <w:r>
        <w:t>3.12.3. Отдел статистики потребительских цен:</w:t>
      </w:r>
    </w:p>
    <w:bookmarkEnd w:id="73"/>
    <w:p w:rsidR="00000000" w:rsidRDefault="00CC6A98">
      <w:r>
        <w:t>начальник отдела;</w:t>
      </w:r>
    </w:p>
    <w:p w:rsidR="00000000" w:rsidRDefault="00CC6A98">
      <w:r>
        <w:t>зам</w:t>
      </w:r>
      <w:r>
        <w:t>еститель начальника отдела.</w:t>
      </w:r>
    </w:p>
    <w:p w:rsidR="00000000" w:rsidRDefault="00CC6A98">
      <w:bookmarkStart w:id="74" w:name="sub_13124"/>
      <w:r>
        <w:t>3.12.4. Отдел статистики цен производителей строительной и сельскохозяйственной продукции:</w:t>
      </w:r>
    </w:p>
    <w:bookmarkEnd w:id="74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75" w:name="sub_13125"/>
      <w:r>
        <w:t>3.12.5. Отдел статистики цен производителей промышленной прод</w:t>
      </w:r>
      <w:r>
        <w:t>укции и тарифов на грузовые перевозки:</w:t>
      </w:r>
    </w:p>
    <w:bookmarkEnd w:id="75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76" w:name="sub_13126"/>
      <w:r>
        <w:t>3.12.6. Отдел информационного обеспечения формирования индекса потребительских цен (ИПЦ):</w:t>
      </w:r>
    </w:p>
    <w:bookmarkEnd w:id="76"/>
    <w:p w:rsidR="00000000" w:rsidRDefault="00CC6A98">
      <w:r>
        <w:t>начальник отдела;</w:t>
      </w:r>
    </w:p>
    <w:p w:rsidR="00000000" w:rsidRDefault="00CC6A98">
      <w:r>
        <w:t>советник.</w:t>
      </w:r>
    </w:p>
    <w:p w:rsidR="00000000" w:rsidRDefault="00CC6A98">
      <w:bookmarkStart w:id="77" w:name="sub_13197"/>
      <w:r>
        <w:t>3.13. Управлен</w:t>
      </w:r>
      <w:r>
        <w:t>ие правового обеспечения:</w:t>
      </w:r>
    </w:p>
    <w:bookmarkEnd w:id="77"/>
    <w:p w:rsidR="00000000" w:rsidRDefault="00CC6A98">
      <w:r>
        <w:lastRenderedPageBreak/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консультант;</w:t>
      </w:r>
    </w:p>
    <w:p w:rsidR="00000000" w:rsidRDefault="00CC6A98">
      <w:r>
        <w:t>главный специалист-эксперт;</w:t>
      </w:r>
    </w:p>
    <w:p w:rsidR="00000000" w:rsidRDefault="00CC6A98">
      <w:r>
        <w:t>ведущий специалист 3 разряда;</w:t>
      </w:r>
    </w:p>
    <w:p w:rsidR="00000000" w:rsidRDefault="00CC6A98">
      <w:r>
        <w:t>специалист 1 разряда.</w:t>
      </w:r>
    </w:p>
    <w:p w:rsidR="00000000" w:rsidRDefault="00CC6A98">
      <w:bookmarkStart w:id="78" w:name="sub_13198"/>
      <w:r>
        <w:t>3.14. Административное управление:</w:t>
      </w:r>
    </w:p>
    <w:p w:rsidR="00000000" w:rsidRDefault="00CC6A98">
      <w:bookmarkStart w:id="79" w:name="sub_13141"/>
      <w:bookmarkEnd w:id="78"/>
      <w:r>
        <w:t>3.14.1. Отдел государственной службы и кадров:</w:t>
      </w:r>
    </w:p>
    <w:bookmarkEnd w:id="79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 (должностные обязанности которого предусматривают организацию и обеспечение проведения конкурсов на замещение вакантных должностей федеральной государст</w:t>
      </w:r>
      <w:r>
        <w:t>венной гражданской службы и включение в кадровый резерв Росстата).</w:t>
      </w:r>
    </w:p>
    <w:p w:rsidR="00000000" w:rsidRDefault="00CC6A98">
      <w:bookmarkStart w:id="80" w:name="sub_13142"/>
      <w:r>
        <w:t>3.14.2. Отдел по работе с кадрами территориальных органов и организаций:</w:t>
      </w:r>
    </w:p>
    <w:bookmarkEnd w:id="80"/>
    <w:p w:rsidR="00000000" w:rsidRDefault="00CC6A98">
      <w:r>
        <w:t>начальник отдела.</w:t>
      </w:r>
    </w:p>
    <w:p w:rsidR="00000000" w:rsidRDefault="00CC6A98">
      <w:bookmarkStart w:id="81" w:name="sub_13143"/>
      <w:r>
        <w:t>3.14.3. Отдел организационного развития:</w:t>
      </w:r>
    </w:p>
    <w:bookmarkEnd w:id="81"/>
    <w:p w:rsidR="00000000" w:rsidRDefault="00CC6A98">
      <w:r>
        <w:t>начальник отдела;</w:t>
      </w:r>
    </w:p>
    <w:p w:rsidR="00000000" w:rsidRDefault="00CC6A98">
      <w:r>
        <w:t>зам</w:t>
      </w:r>
      <w:r>
        <w:t>еститель начальника отдела.</w:t>
      </w:r>
    </w:p>
    <w:p w:rsidR="00000000" w:rsidRDefault="00CC6A98">
      <w:bookmarkStart w:id="82" w:name="sub_13144"/>
      <w:r>
        <w:t>3.14.4. Отдел организационного обеспечения и внутренних коммуникаций:</w:t>
      </w:r>
    </w:p>
    <w:bookmarkEnd w:id="82"/>
    <w:p w:rsidR="00000000" w:rsidRDefault="00CC6A98">
      <w:r>
        <w:t>начальник отдела;</w:t>
      </w:r>
    </w:p>
    <w:p w:rsidR="00000000" w:rsidRDefault="00CC6A98">
      <w:r>
        <w:t>советник (должностные обязанности которого предусматривают осуществление закупок товаров, работ, услуг для обеспечения нуж</w:t>
      </w:r>
      <w:r>
        <w:t>д Росстата (территориальных органов Росстата).</w:t>
      </w:r>
    </w:p>
    <w:p w:rsidR="00000000" w:rsidRDefault="00CC6A98">
      <w:bookmarkStart w:id="83" w:name="sub_13145"/>
      <w:r>
        <w:t>3.14.5. Отдел делопроизводства:</w:t>
      </w:r>
    </w:p>
    <w:bookmarkEnd w:id="83"/>
    <w:p w:rsidR="00000000" w:rsidRDefault="00CC6A98">
      <w:r>
        <w:t>начальник отдела;</w:t>
      </w:r>
    </w:p>
    <w:p w:rsidR="00000000" w:rsidRDefault="00CC6A98"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</w:t>
      </w:r>
      <w:r>
        <w:t>риальных органов Росстата).</w:t>
      </w:r>
    </w:p>
    <w:p w:rsidR="00000000" w:rsidRDefault="00CC6A98">
      <w:bookmarkStart w:id="84" w:name="sub_13146"/>
      <w:r>
        <w:t>3.14.6. Отдел цифровых коммуникаций:</w:t>
      </w:r>
    </w:p>
    <w:bookmarkEnd w:id="84"/>
    <w:p w:rsidR="00000000" w:rsidRDefault="00CC6A98">
      <w:r>
        <w:t>начальник отдела.</w:t>
      </w:r>
    </w:p>
    <w:p w:rsidR="00000000" w:rsidRDefault="00CC6A98">
      <w:bookmarkStart w:id="85" w:name="sub_13199"/>
      <w:r>
        <w:t>3.15. Управление делами:</w:t>
      </w:r>
    </w:p>
    <w:bookmarkEnd w:id="85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консультант;</w:t>
      </w:r>
    </w:p>
    <w:p w:rsidR="00000000" w:rsidRDefault="00CC6A98">
      <w:r>
        <w:t>главный специалист-эксперт;</w:t>
      </w:r>
    </w:p>
    <w:p w:rsidR="00000000" w:rsidRDefault="00CC6A98">
      <w:r>
        <w:t>ведущий спец</w:t>
      </w:r>
      <w:r>
        <w:t>иалист-эксперт;</w:t>
      </w:r>
    </w:p>
    <w:p w:rsidR="00000000" w:rsidRDefault="00CC6A98">
      <w:r>
        <w:t>ведущий специалист 3 разряда;</w:t>
      </w:r>
    </w:p>
    <w:p w:rsidR="00000000" w:rsidRDefault="00CC6A98">
      <w:r>
        <w:t>старший специалист 1 разряда;</w:t>
      </w:r>
    </w:p>
    <w:p w:rsidR="00000000" w:rsidRDefault="00CC6A98">
      <w:r>
        <w:t>специалист 1 разряда.</w:t>
      </w:r>
    </w:p>
    <w:p w:rsidR="00000000" w:rsidRDefault="00CC6A98">
      <w:bookmarkStart w:id="86" w:name="sub_1316"/>
      <w:r>
        <w:t>3.16. Аналитическое управление:</w:t>
      </w:r>
    </w:p>
    <w:p w:rsidR="00000000" w:rsidRDefault="00CC6A98">
      <w:bookmarkStart w:id="87" w:name="sub_13161"/>
      <w:bookmarkEnd w:id="86"/>
      <w:r>
        <w:t>3.16.1. Отдел статистических публикаций:</w:t>
      </w:r>
    </w:p>
    <w:bookmarkEnd w:id="87"/>
    <w:p w:rsidR="00000000" w:rsidRDefault="00CC6A98">
      <w:r>
        <w:t>начальник отдела;</w:t>
      </w:r>
    </w:p>
    <w:p w:rsidR="00000000" w:rsidRDefault="00CC6A98">
      <w:r>
        <w:t>советник.</w:t>
      </w:r>
    </w:p>
    <w:p w:rsidR="00000000" w:rsidRDefault="00CC6A98">
      <w:bookmarkStart w:id="88" w:name="sub_13162"/>
      <w:r>
        <w:t>3.16.2. Отдел координации национальных проектов:</w:t>
      </w:r>
    </w:p>
    <w:bookmarkEnd w:id="88"/>
    <w:p w:rsidR="00000000" w:rsidRDefault="00CC6A98">
      <w:r>
        <w:t>начальник отдела;</w:t>
      </w:r>
    </w:p>
    <w:p w:rsidR="00000000" w:rsidRDefault="00CC6A98">
      <w:r>
        <w:t>консультант.</w:t>
      </w:r>
    </w:p>
    <w:p w:rsidR="00000000" w:rsidRDefault="00CC6A98">
      <w:bookmarkStart w:id="89" w:name="sub_13163"/>
      <w:r>
        <w:t>3.16.3. Отдел координации научно-экспертного взаимодействия и общественных связей:</w:t>
      </w:r>
    </w:p>
    <w:bookmarkEnd w:id="89"/>
    <w:p w:rsidR="00000000" w:rsidRDefault="00CC6A98">
      <w:r>
        <w:t>начальник отдела;</w:t>
      </w:r>
    </w:p>
    <w:p w:rsidR="00000000" w:rsidRDefault="00CC6A98">
      <w:r>
        <w:t>советник (должностные обязанности которого преду</w:t>
      </w:r>
      <w:r>
        <w:t>сматривают осуществление закупок товаров, работ, услуг для обеспечения нужд Росстата (территориальных органов Росстата);</w:t>
      </w:r>
    </w:p>
    <w:p w:rsidR="00000000" w:rsidRDefault="00CC6A98">
      <w:r>
        <w:t xml:space="preserve">консультант (должностные обязанности которого предусматривают осуществление закупок </w:t>
      </w:r>
      <w:r>
        <w:lastRenderedPageBreak/>
        <w:t>товаров, работ, услуг для обеспечения нужд Росстата</w:t>
      </w:r>
      <w:r>
        <w:t xml:space="preserve"> (территориальных органов Росстата).</w:t>
      </w:r>
    </w:p>
    <w:p w:rsidR="00000000" w:rsidRDefault="00CC6A98">
      <w:bookmarkStart w:id="90" w:name="sub_1317"/>
      <w:r>
        <w:t>3.17. Управление цифрового развития:</w:t>
      </w:r>
    </w:p>
    <w:p w:rsidR="00000000" w:rsidRDefault="00CC6A98">
      <w:bookmarkStart w:id="91" w:name="sub_13171"/>
      <w:bookmarkEnd w:id="90"/>
      <w:r>
        <w:t>3.17.1. Отдел организации внешнего электронного взаимодействия:</w:t>
      </w:r>
    </w:p>
    <w:bookmarkEnd w:id="91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главный специалист-экспер</w:t>
      </w:r>
      <w:r>
        <w:t>т.</w:t>
      </w:r>
    </w:p>
    <w:p w:rsidR="00000000" w:rsidRDefault="00CC6A98">
      <w:bookmarkStart w:id="92" w:name="sub_13172"/>
      <w:r>
        <w:t>3.17.2. Отдел планирования информатизации:</w:t>
      </w:r>
    </w:p>
    <w:bookmarkEnd w:id="92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консультант;</w:t>
      </w:r>
    </w:p>
    <w:p w:rsidR="00000000" w:rsidRDefault="00CC6A98">
      <w:r>
        <w:t>главный специалист-эксперт.</w:t>
      </w:r>
    </w:p>
    <w:p w:rsidR="00000000" w:rsidRDefault="00CC6A98">
      <w:bookmarkStart w:id="93" w:name="sub_13173"/>
      <w:r>
        <w:t>3.17.3. Отдел эксплуатации информационных систем:</w:t>
      </w:r>
    </w:p>
    <w:bookmarkEnd w:id="93"/>
    <w:p w:rsidR="00000000" w:rsidRDefault="00CC6A98">
      <w:r>
        <w:t>заместитель начальника о</w:t>
      </w:r>
      <w:r>
        <w:t>тдела;</w:t>
      </w:r>
    </w:p>
    <w:p w:rsidR="00000000" w:rsidRDefault="00CC6A98">
      <w:r>
        <w:t>советник;</w:t>
      </w:r>
    </w:p>
    <w:p w:rsidR="00000000" w:rsidRDefault="00CC6A98">
      <w:r>
        <w:t>консультант;</w:t>
      </w:r>
    </w:p>
    <w:p w:rsidR="00000000" w:rsidRDefault="00CC6A98">
      <w:r>
        <w:t>главный специалист-эксперт.</w:t>
      </w:r>
    </w:p>
    <w:p w:rsidR="00000000" w:rsidRDefault="00CC6A98">
      <w:bookmarkStart w:id="94" w:name="sub_13174"/>
      <w:r>
        <w:t>3.17.4. Отдел организации технической защиты информации:</w:t>
      </w:r>
    </w:p>
    <w:bookmarkEnd w:id="94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советник;</w:t>
      </w:r>
    </w:p>
    <w:p w:rsidR="00000000" w:rsidRDefault="00CC6A98">
      <w:r>
        <w:t>консультант;</w:t>
      </w:r>
    </w:p>
    <w:p w:rsidR="00000000" w:rsidRDefault="00CC6A98">
      <w:r>
        <w:t>главный специалист-эксперт.</w:t>
      </w:r>
    </w:p>
    <w:p w:rsidR="00000000" w:rsidRDefault="00CC6A98">
      <w:bookmarkStart w:id="95" w:name="sub_13175"/>
      <w:r>
        <w:t>3.17.5. Отдел управления инфраструктурой:</w:t>
      </w:r>
    </w:p>
    <w:bookmarkEnd w:id="95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советник.</w:t>
      </w:r>
    </w:p>
    <w:p w:rsidR="00000000" w:rsidRDefault="00CC6A98">
      <w:bookmarkStart w:id="96" w:name="sub_13176"/>
      <w:r>
        <w:t>3.17.6. Отдел цифрового обеспечения проведения переписей и обследований:</w:t>
      </w:r>
    </w:p>
    <w:bookmarkEnd w:id="96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консул</w:t>
      </w:r>
      <w:r>
        <w:t>ьтант;</w:t>
      </w:r>
    </w:p>
    <w:p w:rsidR="00000000" w:rsidRDefault="00CC6A98">
      <w:r>
        <w:t>главный специалист-эксперт.</w:t>
      </w:r>
    </w:p>
    <w:p w:rsidR="00000000" w:rsidRDefault="00CC6A98">
      <w:bookmarkStart w:id="97" w:name="sub_1318"/>
      <w:r>
        <w:t>3.18. Управление статистики образования, науки и инноваций:</w:t>
      </w:r>
    </w:p>
    <w:p w:rsidR="00000000" w:rsidRDefault="00CC6A98">
      <w:bookmarkStart w:id="98" w:name="sub_13181"/>
      <w:bookmarkEnd w:id="97"/>
      <w:r>
        <w:t>3.18.1. Отдел статистики науки и инноваций:</w:t>
      </w:r>
    </w:p>
    <w:bookmarkEnd w:id="98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отдела.</w:t>
      </w:r>
    </w:p>
    <w:p w:rsidR="00000000" w:rsidRDefault="00CC6A98">
      <w:bookmarkStart w:id="99" w:name="sub_13182"/>
      <w:r>
        <w:t xml:space="preserve">3.18.2. Отдел статистики </w:t>
      </w:r>
      <w:r>
        <w:t>образования и культуры:</w:t>
      </w:r>
    </w:p>
    <w:bookmarkEnd w:id="99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консультант.</w:t>
      </w:r>
    </w:p>
    <w:p w:rsidR="00000000" w:rsidRDefault="00CC6A98">
      <w:bookmarkStart w:id="100" w:name="sub_13183"/>
      <w:r>
        <w:t>3.18.3. Отдел статистики технологий:</w:t>
      </w:r>
    </w:p>
    <w:bookmarkEnd w:id="100"/>
    <w:p w:rsidR="00000000" w:rsidRDefault="00CC6A98">
      <w:r>
        <w:t>начальник отдела.</w:t>
      </w:r>
    </w:p>
    <w:p w:rsidR="00000000" w:rsidRDefault="00CC6A98">
      <w:bookmarkStart w:id="101" w:name="sub_13184"/>
      <w:r>
        <w:t>3.18.4. Отдел обследований информационного общества:</w:t>
      </w:r>
    </w:p>
    <w:bookmarkEnd w:id="101"/>
    <w:p w:rsidR="00000000" w:rsidRDefault="00CC6A98">
      <w:r>
        <w:t>начальник отдела.</w:t>
      </w:r>
    </w:p>
    <w:p w:rsidR="00000000" w:rsidRDefault="00CC6A98">
      <w:bookmarkStart w:id="102" w:name="sub_1319"/>
      <w:r>
        <w:t>3.19. Управление национальной системы управления данными государственной статистики:</w:t>
      </w:r>
    </w:p>
    <w:p w:rsidR="00000000" w:rsidRDefault="00CC6A98">
      <w:bookmarkStart w:id="103" w:name="sub_13191"/>
      <w:bookmarkEnd w:id="102"/>
      <w:r>
        <w:t>3.19.1. Отдел проектирования национальной системы управления данными государственной статистики:</w:t>
      </w:r>
    </w:p>
    <w:bookmarkEnd w:id="103"/>
    <w:p w:rsidR="00000000" w:rsidRDefault="00CC6A98">
      <w:r>
        <w:t>начальник отдела;</w:t>
      </w:r>
    </w:p>
    <w:p w:rsidR="00000000" w:rsidRDefault="00CC6A98">
      <w:r>
        <w:t>советник;</w:t>
      </w:r>
    </w:p>
    <w:p w:rsidR="00000000" w:rsidRDefault="00CC6A98">
      <w:r>
        <w:lastRenderedPageBreak/>
        <w:t>консультант.</w:t>
      </w:r>
    </w:p>
    <w:p w:rsidR="00000000" w:rsidRDefault="00CC6A98">
      <w:bookmarkStart w:id="104" w:name="sub_13192"/>
      <w:r>
        <w:t>3.19.2. Отдел систематизации показателей и форм отчетности:</w:t>
      </w:r>
    </w:p>
    <w:bookmarkEnd w:id="104"/>
    <w:p w:rsidR="00000000" w:rsidRDefault="00CC6A98">
      <w:r>
        <w:t>начальник отдела;</w:t>
      </w:r>
    </w:p>
    <w:p w:rsidR="00000000" w:rsidRDefault="00CC6A98">
      <w:r>
        <w:t>советник;</w:t>
      </w:r>
    </w:p>
    <w:p w:rsidR="00000000" w:rsidRDefault="00CC6A98">
      <w:r>
        <w:t>консультант.</w:t>
      </w:r>
    </w:p>
    <w:p w:rsidR="00000000" w:rsidRDefault="00CC6A98">
      <w:bookmarkStart w:id="105" w:name="sub_13193"/>
      <w:r>
        <w:t>3.19.3. Отдел цифровой аналитической платформы:</w:t>
      </w:r>
    </w:p>
    <w:bookmarkEnd w:id="105"/>
    <w:p w:rsidR="00000000" w:rsidRDefault="00CC6A98">
      <w:r>
        <w:t>начальник отдела;</w:t>
      </w:r>
    </w:p>
    <w:p w:rsidR="00000000" w:rsidRDefault="00CC6A98">
      <w:r>
        <w:t>заместитель начальника отдела;</w:t>
      </w:r>
    </w:p>
    <w:p w:rsidR="00000000" w:rsidRDefault="00CC6A98">
      <w:r>
        <w:t>главный с</w:t>
      </w:r>
      <w:r>
        <w:t>пециалист-эксперт.</w:t>
      </w:r>
    </w:p>
    <w:p w:rsidR="00000000" w:rsidRDefault="00CC6A98">
      <w:bookmarkStart w:id="106" w:name="sub_13194"/>
      <w:r>
        <w:t>3.19.4. Отдел управления проектами цифровой трансформации:</w:t>
      </w:r>
    </w:p>
    <w:bookmarkEnd w:id="106"/>
    <w:p w:rsidR="00000000" w:rsidRDefault="00CC6A98">
      <w:r>
        <w:t>начальник отдела;</w:t>
      </w:r>
    </w:p>
    <w:p w:rsidR="00000000" w:rsidRDefault="00CC6A98">
      <w:r>
        <w:t>советник.</w:t>
      </w:r>
    </w:p>
    <w:p w:rsidR="00000000" w:rsidRDefault="00CC6A98"/>
    <w:p w:rsidR="00000000" w:rsidRDefault="00CC6A98">
      <w:pPr>
        <w:pStyle w:val="1"/>
      </w:pPr>
      <w:bookmarkStart w:id="107" w:name="sub_1200"/>
      <w:r>
        <w:t>II. Территориальные органы Федеральной службы государственной статистики</w:t>
      </w:r>
    </w:p>
    <w:bookmarkEnd w:id="107"/>
    <w:p w:rsidR="00000000" w:rsidRDefault="00CC6A98"/>
    <w:p w:rsidR="00000000" w:rsidRDefault="00CC6A98">
      <w:bookmarkStart w:id="108" w:name="sub_1004"/>
      <w:r>
        <w:t>4. Должности федеральной государс</w:t>
      </w:r>
      <w:r>
        <w:t>твенной гражданской службы категории "руководители":</w:t>
      </w:r>
    </w:p>
    <w:p w:rsidR="00000000" w:rsidRDefault="00CC6A98">
      <w:bookmarkStart w:id="109" w:name="sub_1041"/>
      <w:bookmarkEnd w:id="108"/>
      <w:r>
        <w:t>4.1. Ведущая группа должностей:</w:t>
      </w:r>
    </w:p>
    <w:bookmarkEnd w:id="109"/>
    <w:p w:rsidR="00000000" w:rsidRDefault="00CC6A98">
      <w:r>
        <w:t>начальник отдела территориального органа;</w:t>
      </w:r>
    </w:p>
    <w:p w:rsidR="00000000" w:rsidRDefault="00CC6A98">
      <w:r>
        <w:t>заместитель начальника отдела территориального органа.</w:t>
      </w:r>
    </w:p>
    <w:p w:rsidR="00000000" w:rsidRDefault="00CC6A98">
      <w:bookmarkStart w:id="110" w:name="sub_1005"/>
      <w:r>
        <w:t>5. Должности федеральной государственной г</w:t>
      </w:r>
      <w:r>
        <w:t>ражданской службы категории "помощники (советники)":</w:t>
      </w:r>
    </w:p>
    <w:p w:rsidR="00000000" w:rsidRDefault="00CC6A98">
      <w:bookmarkStart w:id="111" w:name="sub_1051"/>
      <w:bookmarkEnd w:id="110"/>
      <w:r>
        <w:t>5.1. Ведущая группа должностей:</w:t>
      </w:r>
    </w:p>
    <w:bookmarkEnd w:id="111"/>
    <w:p w:rsidR="00000000" w:rsidRDefault="00CC6A98">
      <w:r>
        <w:t>помощник руководителя территориального органа.</w:t>
      </w:r>
    </w:p>
    <w:p w:rsidR="00000000" w:rsidRDefault="00CC6A98">
      <w:bookmarkStart w:id="112" w:name="sub_1006"/>
      <w:r>
        <w:t>6. Отдельные должности федеральной государственной гражданской службы категории "специалисты</w:t>
      </w:r>
      <w:r>
        <w:t>" в территориальных органах Росстата,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</w:t>
      </w:r>
      <w:r>
        <w:t>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</w:t>
      </w:r>
      <w:r>
        <w:t>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</w:t>
      </w:r>
      <w:r>
        <w:t>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</w:t>
      </w:r>
      <w:r>
        <w:t>я за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</w:t>
      </w:r>
      <w:r>
        <w:t xml:space="preserve">ие должностей федеральной государственной гражданской службы в территориальных органах Росстата;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</w:t>
      </w:r>
      <w:r>
        <w:t>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</w:t>
      </w:r>
      <w:r>
        <w:t xml:space="preserve">ной гражданской службы и включение в кадровый резерв; предоставление государственных услуг гражданам и организациям; представление и защита в судебных органах прав и законных интересов Росстата; хранение и распределение </w:t>
      </w:r>
      <w:r>
        <w:lastRenderedPageBreak/>
        <w:t>материально-технических ресурсов; ос</w:t>
      </w:r>
      <w:r>
        <w:t>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</w:t>
      </w:r>
      <w:r>
        <w:t>еназначению) на должности федеральной государственной гражданской службы в территориальных органах Росстата:</w:t>
      </w:r>
    </w:p>
    <w:p w:rsidR="00000000" w:rsidRDefault="00CC6A98">
      <w:bookmarkStart w:id="113" w:name="sub_1061"/>
      <w:bookmarkEnd w:id="112"/>
      <w:r>
        <w:t>6.1. Ведущая группа должностей:</w:t>
      </w:r>
    </w:p>
    <w:bookmarkEnd w:id="113"/>
    <w:p w:rsidR="00000000" w:rsidRDefault="00CC6A98">
      <w:r>
        <w:t>консультант.</w:t>
      </w:r>
    </w:p>
    <w:p w:rsidR="00000000" w:rsidRDefault="00CC6A98">
      <w:bookmarkStart w:id="114" w:name="sub_1062"/>
      <w:r>
        <w:t>6.2. Старшая группа должностей:</w:t>
      </w:r>
    </w:p>
    <w:bookmarkEnd w:id="114"/>
    <w:p w:rsidR="00000000" w:rsidRDefault="00CC6A98">
      <w:r>
        <w:t>главный специалист-эксперт;</w:t>
      </w:r>
    </w:p>
    <w:p w:rsidR="00000000" w:rsidRDefault="00CC6A98">
      <w:r>
        <w:t>ведущий специалист-эксперт;</w:t>
      </w:r>
    </w:p>
    <w:p w:rsidR="00000000" w:rsidRDefault="00CC6A98">
      <w:r>
        <w:t>специалист-эксперт.</w:t>
      </w:r>
    </w:p>
    <w:p w:rsidR="00000000" w:rsidRDefault="00CC6A98">
      <w:bookmarkStart w:id="115" w:name="sub_1007"/>
      <w:r>
        <w:t>7. Отдельные должности федеральной государственной гражданской службы категории "обеспечивающие специалисты" в территориальных органах Росстата, исполнение должностных обязанностей по которым предусма</w:t>
      </w:r>
      <w:r>
        <w:t>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</w:t>
      </w:r>
      <w:r>
        <w:t>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</w:t>
      </w:r>
      <w:r>
        <w:t>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</w:t>
      </w:r>
      <w:r>
        <w:t>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законодательства Российской Федерации о противодействии коррупции федеральны</w:t>
      </w:r>
      <w:r>
        <w:t>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</w:t>
      </w:r>
      <w:r>
        <w:t>та;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</w:t>
      </w:r>
      <w:r>
        <w:t>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</w:t>
      </w:r>
      <w:r>
        <w:t>ажданам и организациям; 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</w:t>
      </w:r>
      <w:r>
        <w:t>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</w:t>
      </w:r>
      <w:r>
        <w:t>ганах Росстата:</w:t>
      </w:r>
    </w:p>
    <w:p w:rsidR="00000000" w:rsidRDefault="00CC6A98">
      <w:bookmarkStart w:id="116" w:name="sub_1071"/>
      <w:bookmarkEnd w:id="115"/>
      <w:r>
        <w:t>7.1. Старшая группа должностей:</w:t>
      </w:r>
    </w:p>
    <w:bookmarkEnd w:id="116"/>
    <w:p w:rsidR="00000000" w:rsidRDefault="00CC6A98">
      <w:r>
        <w:t>старший специалист 1 разряда;</w:t>
      </w:r>
    </w:p>
    <w:p w:rsidR="00000000" w:rsidRDefault="00CC6A98">
      <w:r>
        <w:t>старший специалист 2 разряда;</w:t>
      </w:r>
    </w:p>
    <w:p w:rsidR="00000000" w:rsidRDefault="00CC6A98">
      <w:r>
        <w:t>старший специалист 3 разряда.</w:t>
      </w:r>
    </w:p>
    <w:p w:rsidR="00000000" w:rsidRDefault="00CC6A98">
      <w:bookmarkStart w:id="117" w:name="sub_1072"/>
      <w:r>
        <w:t>7.2. Младшая группа должностей:</w:t>
      </w:r>
    </w:p>
    <w:bookmarkEnd w:id="117"/>
    <w:p w:rsidR="00000000" w:rsidRDefault="00CC6A98">
      <w:r>
        <w:t>специалист 1 разряда;</w:t>
      </w:r>
    </w:p>
    <w:p w:rsidR="00000000" w:rsidRDefault="00CC6A98">
      <w:r>
        <w:t>специалист 2 разряда;</w:t>
      </w:r>
    </w:p>
    <w:p w:rsidR="00000000" w:rsidRDefault="00CC6A98">
      <w:r>
        <w:t>сп</w:t>
      </w:r>
      <w:r>
        <w:t>ециалист 3 разряда.</w:t>
      </w:r>
    </w:p>
    <w:p w:rsidR="00CC6A98" w:rsidRDefault="00CC6A98"/>
    <w:sectPr w:rsidR="00CC6A98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98" w:rsidRDefault="00CC6A98">
      <w:r>
        <w:separator/>
      </w:r>
    </w:p>
  </w:endnote>
  <w:endnote w:type="continuationSeparator" w:id="0">
    <w:p w:rsidR="00CC6A98" w:rsidRDefault="00CC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6A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6A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6A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28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28E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928E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28E7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98" w:rsidRDefault="00CC6A98">
      <w:r>
        <w:separator/>
      </w:r>
    </w:p>
  </w:footnote>
  <w:footnote w:type="continuationSeparator" w:id="0">
    <w:p w:rsidR="00CC6A98" w:rsidRDefault="00CC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6A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22 ноября 2022 г. N 856 "Об утверждении Перечня…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7"/>
    <w:rsid w:val="006928E7"/>
    <w:rsid w:val="00C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801032" TargetMode="External"/><Relationship Id="rId13" Type="http://schemas.openxmlformats.org/officeDocument/2006/relationships/hyperlink" Target="http://mobileonline.garant.ru/document/redirect/403195172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0274/2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95552/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2164203/801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4203/801032" TargetMode="External"/><Relationship Id="rId14" Type="http://schemas.openxmlformats.org/officeDocument/2006/relationships/hyperlink" Target="http://mobileonline.garant.ru/document/redirect/57539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2023-01-19T09:18:00Z</dcterms:created>
  <dcterms:modified xsi:type="dcterms:W3CDTF">2023-01-19T09:18:00Z</dcterms:modified>
</cp:coreProperties>
</file>